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/>
        </w:rPr>
        <w:t>第八届中国创新创业大赛（海南赛区）暨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/>
        </w:rPr>
        <w:t>海南省第五届“科创杯”创新创业大赛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/>
        </w:rPr>
        <w:t>初创企业组资格审查通过名单</w:t>
      </w:r>
    </w:p>
    <w:tbl>
      <w:tblPr>
        <w:tblStyle w:val="3"/>
        <w:tblW w:w="82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4755"/>
        <w:gridCol w:w="18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HNKCBCC190001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三亚御途影视传媒有限公司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HNKCBCC190002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环链信息科技（海南）有限公司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HNKCBCC190003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秒宿信息技术（海南）有限公司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HNKCBCC190004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海南均东科技有限责任公司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HNKCBCC190005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海南道合德众品牌管理有限公司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HNKCBCC190006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海南两房管家科技有限公司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HNKCBCC190007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天巢（海南）信息技术有限公司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HNKCBCC190008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海南来个碗网络科技有限公司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HNKCBCC190009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希锐乐学（海南）教育科技有限公司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HNKCBCC190010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海南明熙科技有限公司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HNKCBCC190011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海南自贸区八歌时代传媒有限责任公司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HNKCBCC190012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知交网（海南）互联网信息服务有限公司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HNKCBCC190013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海口竹蜻蜓旅游文化传媒有限公司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HNKCBCC190014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海南富耀星美新能源研究有限公司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HNKCBCC190015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海南微科互联网科技有限公司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HNKCBCC190016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海南合锦物联技术有限公司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HNKCBCC190017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海南艾特信息科技有限公司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HNKCBCC190018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海南瑞唐科技发展有限公司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HNKCBCC190019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海南智慧之光动漫科技有限公司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HNKCBCC190020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海南南觅信息传媒有限公司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HNKCBCC190021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海口捷优科技有限公司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HNKCBCC190022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海南和邻源网络科技有限公司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HNKCBCC190023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海南欧神文化传播有限公司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HNKCBCC190024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海南欣豪网络科技有限公司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HNKCBCC190025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海南声动信息科技有限公司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HNKCBCC190026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海口大千视界设计有限公司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HNKCBCC190027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海南高鸿信息科技有限公司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HNKCBCC190028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海南自贸区海创文化发展有限公司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HNKCBCC190029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一号蒲公英广告传媒（儋州）有限公司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HNKCBCC190030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海南玖弘济育信息技术有限公司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HNKCBCC190031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海南省火蓝数据有限公司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HNKCBCC190032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海南昂泰科技有限公司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HNKCBCC190033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海南臻心宜和健康咨询管理有限责任公司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HNKCBCC190034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中唐国泰有限公司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HNKCBCC190035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掌门通科技（海南）有限公司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HNKCBCC190036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海南自贸区椰云网络科技有限公司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HNKCBCC190037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海南爱知美文化传媒有限公司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HNKCBCC190038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海南绿行科技有限公司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HNKCBCC190039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海南熙岸文化传媒有限公司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HNKCBCC190040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海南明学文化用品有限公司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HNKCBCC190041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儋州市金屹网络科技有限公司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HNKCBCC190042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海南八叶草科技有限公司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HNKCBCC190043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海南华易科技有限公司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HNKCBCC190044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海南旅居四方房车服务有限公司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HNKCBCC190045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海南景森网络信息科技有限公司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HNKCBCC190046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海南天涯有礼科技有限公司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HNKCBCC190047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海南首演文化传媒有限公司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HNKCBCC190048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海南官云电子科技有限公司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HNKCBCC190049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医渡云（海南）科技有限公司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HNKCBCC190050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海南慧城云消防科技有限公司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HNKCBCC190051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海南美食购科技有限公司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HNKCBCC190052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海南碧水云科技有限公司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HNKCBCC190053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海南虹耀企业管理有限公司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HNKCBCC190054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海南衡云科技有限公司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HNKCBCC190055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北京普爱科技有限公司海南分公司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HNKCBCC190056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海南立字知识产权运营有限公司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HNKCBCC190057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安伴智能科技（三亚）有限公司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HNKCBCC190058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三亚博通网络科技有限公司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HNKCBCC190059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四叶草科技（海南）有限责任公司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HNKCBCC190060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海南联智祥云监测科技有限公司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HNKCBCC190061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海南卓骏文化传媒有限公司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HNKCBCC190062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海南尊尚旅游服务有限公司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HNKCBCC190063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海南分电科技有限公司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HNKCBCC190064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中禾（海南）企业管理有限公司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HNKCBCC190065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海慧天枢（海南）科技有限公司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HNKCBCC190066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海南哲力知识产权服务有限公司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HNKCBCC190067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海南环琪文旅游信息咨询有限公司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HNKCBCC190068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海南森旅农业科技有限公司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HNKCBCC190069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海南一言互联网科技有限公司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HNKCBCC190070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海南蓝龙网络科技有限公司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HNKCBCC190071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三亚离岸创业综合管理服务有限公司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HNKCBCC190072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海南玄机区块链科技有限公司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HNKCBCC190073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海南目明知识产权运营有限公司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HNKCBCC190074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海南逍遥巴士互联网科技有限公司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HNKCBCC190075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陵水急先蜂网络科技有限公司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HNKCBCC190076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希慕（海南）网络科技有限公司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HNKCBCC190077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海南邦博教育科技有限公司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HNKCBCC190078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泥巴（海南）传媒有限公司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HNKCBCC190079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海口写意文旅发展有限公司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HNKCBCC190080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海南长光卫星信息技术有限公司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HNKCBCC190081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法蝶（海口）企业管理咨询中心（有限合伙）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HNKCBCC190082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海口嘟嘟声汽车服务有限公司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HNKCBCC190083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海南智慧正安科技有限公司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HNKCBCC190084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海南米电科技有限公司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HNKCBCC190085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海南友天养殖有限公司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HNKCBCC190086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海南嘉丰信息技术有限公司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HNKCBCC190087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海南自贸区喜岛农业科技有限公司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HNKCBCC190088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海南友创网络科技有限公司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HNKCBCC190089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海南绿动力海洋文化发展有限公司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HNKCBCC190090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海南黎创农业开发有限责任公司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HNKCBCC190091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海南小蝌蚪网络科技有限公司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HNKCBCC190092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海南贝尔文机器人科技有限公司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HNKCBCC190093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海口绿之海生态农业科技有限公司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HNKCBCC190094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海南通和传媒有限公司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HNKCBCC190095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海南壹月天信息科技有限公司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HNKCBCC190096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海口尚华天服装文化有限公司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HNKCBCC190097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澜山（海南）文化产业有限公司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HNKCBCC190098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海南互通智慧科技有限公司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HNKCBCC190099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海南省翻贝花电子商务有限公司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HNKCBCC190100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海南金容家网络科技有限公司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HNKCBCC190101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思舟（海南）科技有限公司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HNKCBCC190102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海南拓本特科技有限公司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HNKCBCC190103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海南小兵网络信息科技有限公司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HNKCBCC190104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三亚侃爷科技有限责任公司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HNKCBCC190105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海南星纪云科技有限公司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HNKCBCC190106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海南米斯网络科技有限公司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HNKCBCC190107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海南有机谷有机食品有限公司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HNKCBCC190108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海南鹏鹰创智信息科技有限公司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HNKCBCC190109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养气科技（海南）有限公司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HNKCBCC190110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海南燕姐农业科技发展有限公司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HNKCBCC190111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海南跨境电商服务中心有限责任公司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HNKCBCC190112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远旅（海南）网络科技有限责任公司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HNKCBCC190113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海南美宅慧家环保科技有限公司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HNKCBCC190114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海南巨桥农业发展有限公司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HNKCBCC190115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海南择优贸易有限公司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HNKCBCC190116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海南鑫鑫向荣贸易有限公司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HNKCBCC190117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海南火展网络科技有限公司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HNKCBCC190118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海南桑卓企业管理有限公司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HNKCBCC190119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海南云奇电子商务有限公司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HNKCBCC190120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海南华腾人力资源服务有限公司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HNKCBCC190121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海南弈博电子商务有限责任公司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HNKCBCC190122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三亚东丹河农民种养殖专业合作社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HNKCBCC190123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海南北创信息技术有限公司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HNKCBCC190124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海南时聚慧眼广告传媒有限公司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HNKCBCC190125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陵水四牧信息技术有限公司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HNKCBCC190126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海南雅闻文化传媒有限公司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HNKCBCC190127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三亚图遥科技有限公司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HNKCBCC190128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海口月月鸟文化传媒有限公司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HNKCBCC190129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海南智慧全域信息技术有限责任公司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HNKCBCC190130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海南佳杰时代科技有限公司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HNKCBCC190131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鲸准应急科技（海南）有限公司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HNKCBCC190132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龙航科技（海南）有限公司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HNKCBCC190133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海南立其诚信息科技有限公司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HNKCBCC190134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零六网络科技（陵水）有限公司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HNKCBCC190135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海南蓝斯科技有限公司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HNKCBCC190136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海南疆创信息科技有限公司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HNKCBCC190137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中创港科技集团数字科技有限公司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HNKCBCC190138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海南热作高科技研究院股份公司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HNKCBCC190139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立心（海南）文化传播有限公司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HNKCBCC190140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海南冰宇制冷工程有限责任公司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HNKCBCC190141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陵水英翔旅游开发有限公司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HNKCBCC190142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海南九仓智能科技有限公司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HNKCBCC190143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海南波洛斯控制技术有限公司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HNKCBCC190144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舟山巨洋技术开发有限公司三亚分公司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HNKCBCC190145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海南善粮科技有限公司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HNKCBCC190146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海南鼎邦易欢进出口贸易有限公司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HNKCBCC190147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海南广深信息科技有限公司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HNKCBCC190148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海南春晟机电设备有限公司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HNKCBCC190149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海南郑冠文体科技有限公司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HNKCBCC190150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海南浩星南环保科技有限公司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HNKCBCC190151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陵水光坡胜源种养农民专业合作社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HNKCBCC190152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热大（海南）检测有限公司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HNKCBCC190153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海南先楚科技有限公司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HNKCBCC190154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海南爱心椰雕工艺品有限公司陵水分公司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HNKCBCC190155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海南亿鑫和科技有限公司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HNKCBCC190156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海南辰诚新材料科技有限公司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HNKCBCC190157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海南添坤科技服务有限公司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HNKCBCC190158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海南持信科技有限公司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HNKCBCC190159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海南海管科技有限公司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HNKCBCC190160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海口仁术皮肤科门诊部有限公司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HNKCBCC190161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三亚天涯茶颐冷饮店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</w:tbl>
    <w:p>
      <w:pPr>
        <w:rPr>
          <w:rFonts w:hint="eastAsia" w:ascii="仿宋" w:hAnsi="仿宋" w:eastAsia="仿宋" w:cs="仿宋"/>
          <w:szCs w:val="28"/>
        </w:rPr>
      </w:pPr>
    </w:p>
    <w:p>
      <w:pPr>
        <w:rPr>
          <w:rFonts w:hint="eastAsia" w:ascii="仿宋" w:hAnsi="仿宋" w:eastAsia="仿宋" w:cs="仿宋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/>
        </w:rPr>
        <w:t>第八届中国创新创业大赛（海南赛区）暨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/>
        </w:rPr>
        <w:t>海南省第五届“科创杯”创新创业大赛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/>
        </w:rPr>
        <w:t>成长企业组资格审查通过名单</w:t>
      </w:r>
    </w:p>
    <w:tbl>
      <w:tblPr>
        <w:tblStyle w:val="3"/>
        <w:tblW w:w="827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4770"/>
        <w:gridCol w:w="19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行业领域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HNKCBCZ190001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海口瑾慧美容美体有限公司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HNKCBCZ190002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海口驰创网络科技有限公司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HNKCBCZ190003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海南三味书科技有限公司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HNKCBCZ190004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海口佳运维网络科技有限公司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HNKCBCZ190005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海南云保遥感科技有限公司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HNKCBCZ190006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海南中拾堂农业综合开发有限公司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HNKCBCZ190007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海南荣来信息科技有限公司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HNKCBCZ190008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海南得金亿利床垫有限公司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HNKCBCZ190009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海南我度假托管服务有限公司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HNKCBCZ190010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海南山海润工艺品有限公司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HNKCBCZ190011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海南佳佳爱尚食品有限公司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HNKCBCZ190012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海南圣优科技有限公司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HNKCBCZ190013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三亚归谷壹号疗养院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HNKCBCZ190014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辣木网（海南自贸区）科技有限公司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HNKCBCZ190015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海南骏辰传媒有限公司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HNKCBCZ190016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芒辰（海南）新媒体文化科技有限公司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HNKCBCZ190017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海南来画科技文化有限公司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HNKCBCZ190018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海南凯信达科技有限公司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HNKCBCZ190019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海口金政信息科技有限公司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HNKCBCZ190020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海南黑马会创业服务有限公司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HNKCBCZ190021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天道创服（海南）网络科技集团有限公司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HNKCBCZ190022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海南天道得轩科技有限公司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HNKCBCZ190023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海南财管易科技有限公司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HNKCBCZ190024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桔子花开（海南）公关会展有限公司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HNKCBCZ190025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海南圣源实业发展有限公司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HNKCBCZ190026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海口彤诚实业有限公司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HNKCBCZ190027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海南东岸骄阳电子商务有限公司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HNKCBCZ190028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健金隆（海南）农业开发有限公司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HNKCBCZ190029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海南中农航服科技有限公司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HNKCBCZ190030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海南北斗天绘科技有限公司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HNKCBCZ190031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海南名众网络科技有限公司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HNKCBCZ190032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海南柒叁网络科技有限公司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HNKCBCZ190033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海南安桥网络科技有限公司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HNKCBCZ190034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三亚华夏鼎盛文化创意有限公司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HNKCBCZ190035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海南泓铎电子商务有限公司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HNKCBCZ190036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海南未来智慧科技有限公司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HNKCBCZ190037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文昌罗豆明存种养专业合作社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HNKCBCZ190038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海南非锁科技有限公司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HNKCBCZ190039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海南汉特先生精英发展有限公司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HNKCBCZ190040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儋州星丰农业科技开发有限公司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HNKCBCZ190041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海口维纳斯环球传媒有限公司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HNKCBCZ190042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海南千艺科技产业园开发有限公司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HNKCBCZ190043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海南易鼎天成电子科技有限公司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HNKCBCZ190044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陵水惠农农业科技有限公司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HNKCBCZ190045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千世亨建设科技有限公司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HNKCBCZ190046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海南中清数码科技有限公司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HNKCBCZ190047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海南北斗天元电子科技有限公司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HNKCBCZ190048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海南希尔康科技发展有限公司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HNKCBCZ190049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海南有味青年信息技术有限公司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HNKCBCZ190050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海南业委会科技有限公司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HNKCBCZ190051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海南乐狐网络科技有限公司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HNKCBCZ190052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海南小菜一篮互联网农业发展有限公司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HNKCBCZ190053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海口影动创意文化传媒有限公司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HNKCBCZ190054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海南捷思文化旅游投资有限公司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HNKCBCZ190055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海南谦一文化传播有限公司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HNKCBCZ190056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儋州直聘信息技术有限公司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HNKCBCZ190057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海南自贸区中金德航科技有限公司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HNKCBCZ190058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海南观奇乐网络科技有限公司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HNKCBCZ190059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海南小蘑菇网络科技有限公司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HNKCBCZ190060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海南四牧科技有限公司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HNKCBCZ190061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海口睿志电子商务有限公司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HNKCBCZ190062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海口酷维网络科技有限公司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HNKCBCZ190063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海口东芜云计算机科技有限公司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HNKCBCZ190064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海南壹方信息科技有限公司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HNKCBCZ190065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海南志天文化传媒有限公司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HNKCBCZ190066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海南软联信息技术有限公司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HNKCBCZ190067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海南舜和科技有限公司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HNKCBCZ190068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海南中观影视文化有限公司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HNKCBCZ190069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海南宝谷农业科技有限公司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HNKCBCZ190070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豆豆猫（海南）软件科技有限公司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HNKCBCZ190071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海南鸿铎实业有限公司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HNKCBCZ190072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海南华幼教育科技有限公司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HNKCBCZ190073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海口具象文化传播有限公司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HNKCBCZ190074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海南光子科技有限公司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HNKCBCZ190075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知远（海南）物联网科技有限公司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HNKCBCZ190076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海南小强教育科技有限公司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HNKCBCZ190077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海南高岸电子商务有限公司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HNKCBCZ190078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海南硕思云网络科技有限公司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HNKCBCZ190079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儋州市德库拉财务咨询有限公司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HNKCBCZ190080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海南天成宏业互联网投资有限责任公司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HNKCBCZ190081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海南安晟房地产经纪服务有限公司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HNKCBCZ190082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海南黎艺信息科技有限公司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HNKCBCZ190083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海南探路者信息科技有限公司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HNKCBCZ190084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海南亦云电子商务有限公司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HNKCBCZ190085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海南树印网络科技有限公司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HNKCBCZ190086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海南星油藤科技发展有限公司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HNKCBCZ190087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海南掌上天下网络技术有限公司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HNKCBCZ190088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海南硕思财务顾问有限公司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HNKCBCZ190089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海南玉螺企业管理有限公司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HNKCBCZ190090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海南航冠电子科技有限公司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HNKCBCZ190091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海南田家啊网络科技有限公司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HNKCBCZ190092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海南辉扬数据云信息技术有限公司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HNKCBCZ190093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海南春江智慧农业科技有限公司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HNKCBCZ190094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海南侃房科技有限公司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HNKCBCZ190095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海南思沃家电子商务有限公司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HNKCBCZ190096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漫游谷（海南）信息技术有限公司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HNKCBCZ190097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海南那亿嘉实业有限公司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HNKCBCZ190098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候鸟管家（海南）科技有限公司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HNKCBCZ190099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海南零六网络科技有限公司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HNKCBCZ190100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海南夯基工程地质有限公司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HNKCBCZ190101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海南银电疗养服务有限公司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HNKCBCZ190102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时云医疗科技（海南）有限公司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HNKCBCZ190103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海南大生农业科技有限公司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HNKCBCZ190104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海南微信通互联网信息技术有限公司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HNKCBCZ190105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海口极米互联网科技有限公司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HNKCBCZ190106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海南莫语科技有限公司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HNKCBCZ190107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海南朗普信息技术有限公司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HNKCBCZ190108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三亚斯特达科技投资有限公司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HNKCBCZ190109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海南南斗数字导航科技有限公司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HNKCBCZ190110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海南帕弗尔疗养服务有限公司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HNKCBCZ190111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海南仓满农业科技有限公司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HNKCBCZ190112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海南海道普大数据技术有限公司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HNKCBCZ190113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海南欢物网络科技有限公司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HNKCBCZ190114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三亚欢体网络科技有限公司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HNKCBCZ190115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陵水本号哩哩香鸡养殖农民专业合作社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HNKCBCZ190116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海口微光信息咨询服务有限公司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HNKCBCZ190117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海南村联网络科技有限公司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HNKCBCZ190118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海南中州广告有限公司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HNKCBCZ190119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海南知璞梵艺文化创意有限公司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HNKCBCZ190120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陵水腾达网络科技有限公司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HNKCBCZ190121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海南格誉科技有限公司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HNKCBCZ190122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海南智珠商务信息科技有限公司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HNKCBCZ190123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海口鑫宝达酒店用品有限公司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HNKCBCZ190124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海南益房源实业有限公司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HNKCBCZ190125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海南达爱科技有限公司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HNKCBCZ190126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海南鑫锐翔信息科技有限公司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HNKCBCZ190127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海南雅林达装饰设计工程有限公司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HNKCBCZ190128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三亚吾房吾车科技有限公司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HNKCBCZ190129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海南众创橘子网络科技有限公司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HNKCBCZ190130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海南柠檬文化传媒有限公司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HNKCBCZ190131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海南云财税网络科技有限公司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HNKCBCZ190132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海南烁知网络技术有限公司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HNKCBCZ190133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海南尚书馆文化传播有限公司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HNKCBCZ190134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三亚欢动体育文化发展有限公司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HNKCBCZ190135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海南麦卡科技有限公司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HNKCBCZ190136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海南阿斯顿科技有限公司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HNKCBCZ190137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海南椰子岛建筑装饰工程有限公司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HNKCBCZ190138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陵水润泽商旅有限公司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HNKCBCZ190139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海南畅想文化传媒有限公司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HNKCBCZ190140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海南农优一百网络科技有限公司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HNKCBCZ190141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海口创梦技术转移转化服务有限公司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HNKCBCZ190142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海口启梦科技有限公司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HNKCBCZ190143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海南集杰号文化传媒有限公司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HNKCBCZ190144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广慧（海南）实业有限公司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HNKCBCZ190145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海南骐通科技有限公司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HNKCBCZ190146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三亚渔王威记海产贸易有限公司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HNKCBCZ190147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海南耀盛建筑工程有限公司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HNKCBCZ190148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海南国际旅游岛先行试验区银风科技有限公司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HNKCBCZ190149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海南自贸区营力胶易科技有限公司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HNKCBCZ190150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海南中科软科技有限公司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HNKCBCZ190151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海南车行天下网络服务有限公司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HNKCBCZ190152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海南久晟文交网络服务有限公司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HNKCBCZ190153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海口粉蓝旅行网络科技有限公司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HNKCBCZ190154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海南华祎实业有限公司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HNKCBCZ190155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海南众商联网络科技有限公司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HNKCBCZ190156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海南森辉科技有限公司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HNKCBCZ190157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海南白鹭科技有限公司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HNKCBCZ190158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海南波罗密信息科技有限公司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HNKCBCZ190159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海南海岛聚讯科技有限公司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HNKCBCZ190160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海南龙缘神州海洋运动有限公司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HNKCBCZ190161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海南中智信信息技术有限公司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HNKCBCZ190162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海南和家健康科技有限公司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HNKCBCZ190163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海南达生健康文化推广有限公司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HNKCBCZ190164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海口懿源德商务咨询有限公司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HNKCBCZ190165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漫游谷（海南）科技集团有限公司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HNKCBCZ190166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陵水菜篮子电子商务有限公司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HNKCBCZ190167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海南咕叽岛文化传播有限公司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HNKCBCZ190168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海南鲁科信息技术有限公司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HNKCBCZ190169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海南映紫珊创意文化传播有限公司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HNKCBCZ190170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海南天安伟融安全科技有限公司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HNKCBCZ190171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海南自贸区带啥科技有限公司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HNKCBCZ190172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海南糖果科技有限公司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HNKCBCZ190173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海口荣信达软件工程有限公司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HNKCBCZ190174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海南燕如意实业有限公司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HNKCBCZ190175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海南巧不思科技有限公司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HNKCBCZ190176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海南宇漫文化网络科技有限公司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HNKCBCZ190177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海南椰优世家生物科技有限公司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HNKCBCZ190178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海口华喜来科技有限公司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HNKCBCZ190179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海南伊云科技有限公司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HNKCBCZ190180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海南房客网置业有限公司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HNKCBCZ190181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澄迈华维网络科技有限公司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HNKCBCZ190182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海南润美润文化创意有限公司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HNKCBCZ190183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九国春电子商务（海南）有限公司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HNKCBCZ190184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海南莱茵河商业管理有限公司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HNKCBCZ190185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海南飞灵信息科技有限公司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HNKCBCZ190186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海南伊索农业服务有限公司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HNKCBCZ190187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海南梦行者科技有限公司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HNKCBCZ190188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海南金垦赛博信息科技有限公司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HNKCBCZ190189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海南中财世纪商务服务有限公司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HNKCBCZ190190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海口誉讯科技有限公司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HNKCBCZ190191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海南万众美网络科技有限公司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HNKCBCZ190192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东亚医讯（海南）网络技术服务有限公司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HNKCBCZ190193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海南智弘智能信息化工程有限公司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HNKCBCZ190194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海南撰云空间信息技术有限公司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HNKCBCZ190195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华创汇诚（海南）科技有限责任公司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HNKCBCZ190196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海南滴滴沃家生态农业科技发展有限公司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HNKCBCZ190197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海南海房智管网络科技有限公司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HNKCBCZ190198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海南警视者科技开发有限公司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HNKCBCZ190199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海南创信源科技有限公司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HNKCBCZ190200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海南智慧游数字旅游技术有限公司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HNKCBCZ190201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三亚友来友往网络科技有限公司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HNKCBCZ190202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海南村里吧吧实业有限公司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HNKCBCZ190203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海南乐众网络科技有限公司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HNKCBCZ190204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海南松吉云商科技有限公司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HNKCBCZ190205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海南京诚鑫网络科技有限公司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HNKCBCZ190206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陵水一起财务科技有限公司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HNKCBCZ190207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陵水薪传文化创意有限公司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HNKCBCZ190208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海南禧视文化传媒有限公司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HNKCBCZ190209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海南雅讯网络科技有限公司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HNKCBCZ190210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海南相子道传统文化发展有限公司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HNKCBCZ190211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海南航众科技有限公司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HNKCBCZ190212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三亚中科遥感信息产业园投资有限公司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HNKCBCZ190213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海南诚格教育科技有限公司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HNKCBCZ190214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海南仙都峰科技有限公司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HNKCBCZ190215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海南华慧贸易有限公司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HNKCBCZ190216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昌江金达乳胶制品有限公司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HNKCBCZ190217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海南渔道科技有限公司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HNKCBCZ190218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海南丰益文化传播有限公司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HNKCBCZ190219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三亚山米荔食品科技有限公司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HNKCBCZ190220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三亚天和华照明工程有限公司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HNKCBCZ190221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海南渔小清科技有限公司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HNKCBCZ190222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海南红橙黄装饰工程有限公司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HNKCBCZ190223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易队空调技术（海南）有限公司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HNKCBCZ190224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海口龙华天宏情义空调制冷经营部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HNKCBCZ190225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海南东泽机电安装工程有限公司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HNKCBCZ190226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银盛支付服务股份有限公司海南分公司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HNKCBCZ190227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海南极创机器人股份有限公司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HNKCBCZ190228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海南仙镜数字创意有限公司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HNKCBCZ190229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海南汇帑实业投资有限公司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HNKCBCZ190230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海南华盈泰能源科技有限公司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HNKCBCZ190231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海南隆海国创环保科技有限公司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HNKCBCZ190232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海南绿保无忧再生资源回收有限公司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HNKCBCZ190233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海南海创会创服科技有限公司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HNKCBCZ190234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海南中以农业技术有限公司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HNKCBCZ190235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海南龙宝农业设备有限公司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HNKCBCZ190236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海南保斯绿环保科技有限公司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HNKCBCZ190237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海南惠普环境科技有限公司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HNKCBCZ190238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海南时食农业科技发展有限公司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HNKCBCZ190239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海南任世鑫暖通工程有限公司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HNKCBCZ190240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海南铭润环保节能有限公司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HNKCBCZ190241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叶晨（海南）生物科技有限公司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HNKCBCZ190242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海南乐骋科技地产开发有限公司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新能源及节能环保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HNKCBCZ190243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海南云虎云商实业有限公司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HNKCBCZ190244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海南蛛王药业有限公司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HNKCBCZ190245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海南果云农业科技有限公司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HNKCBCZ190246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陵水锦宏养殖农民专业合作社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HNKCBCZ190247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陵水吖吖种养农民专业合作社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HNKCBCZ190248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海南润达现代农业集团股份有限公司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HNKCBCZ190249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海南紫菁庄园互联网农业科技有限公司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HNKCBCZ190250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海南粉叔餐饮文化有限公司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HNKCBCZ190251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海南必凯水性新材料有限公司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HNKCBCZ190252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陵水晨生农庄饲养农民专业合作社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HNKCBCZ190253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海南杰立庄园开发有限公司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HNKCBCZ190254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海南逅森科技有限公司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HNKCBCZ190255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海南中科惠成电子科技有限公司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HNKCBCZ190256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海南微氪生物科技股份有限公司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HNKCBCZ190257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海南绿藻世界生物科技有限公司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HNKCBCZ190258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海南木辣达生物科技有限公司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HNKCBCZ190259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海南景亿医药科技有限公司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HNKCBCZ190260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海南会博会务会展有限公司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HNKCBCZ190261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海南巴豆荚医疗科技有限公司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HNKCBCZ190262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海口讯婕城医疗科技有限公司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HNKCBCZ190263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海口海科南北农产品商贸有限公司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HNKCBCZ190264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绿活（海南）养老管理有限公司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HNKCBCZ190265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海南乐活源生态农业科技发展有限公司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</w:tbl>
    <w:p>
      <w:pPr>
        <w:rPr>
          <w:rFonts w:hint="eastAsia" w:ascii="仿宋" w:hAnsi="仿宋" w:eastAsia="仿宋" w:cs="仿宋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E1F16"/>
    <w:rsid w:val="6DB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2019-07-12T08:10:00Z</dcterms:created>
  <dc:creator>lk</dc:creator>
  <cp:lastModifiedBy>海帆</cp:lastModifiedBy>
  <dcterms:modified xsi:type="dcterms:W3CDTF">2019-07-12T08:11:29Z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